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14F" w:rsidRPr="009038D4" w:rsidRDefault="0095014F" w:rsidP="0095014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95014F" w:rsidRPr="009038D4" w:rsidRDefault="0095014F" w:rsidP="0095014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5014F" w:rsidRPr="009038D4" w:rsidRDefault="0095014F" w:rsidP="0095014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5014F" w:rsidRPr="00ED7383" w:rsidRDefault="0095014F" w:rsidP="0095014F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95014F" w:rsidRPr="00ED7383" w:rsidRDefault="0095014F" w:rsidP="0095014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014F" w:rsidRPr="00ED7383" w:rsidRDefault="0095014F" w:rsidP="0095014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014F" w:rsidRPr="00D76213" w:rsidRDefault="0095014F" w:rsidP="0095014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0672FA" w:rsidRPr="001B5F6C" w:rsidRDefault="000672FA" w:rsidP="000672F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72FA" w:rsidRPr="001B5F6C" w:rsidRDefault="000672FA" w:rsidP="000672F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672FA" w:rsidRPr="001B5F6C" w:rsidRDefault="000672FA" w:rsidP="000672FA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672FA" w:rsidRPr="001B5F6C" w:rsidRDefault="000672FA" w:rsidP="000672F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2FA" w:rsidRPr="001B5F6C" w:rsidRDefault="000672FA" w:rsidP="000672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F6C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0672FA" w:rsidRPr="001B5F6C" w:rsidRDefault="000672FA" w:rsidP="000672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F6C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1B5F6C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1B5F6C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0672FA" w:rsidRPr="001B5F6C" w:rsidRDefault="000672FA" w:rsidP="000672F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F6C" w:rsidRPr="001B5F6C" w:rsidRDefault="001B5F6C" w:rsidP="000672FA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2FA" w:rsidRPr="001B5F6C" w:rsidRDefault="000672FA" w:rsidP="000672F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0672FA" w:rsidRPr="001B5F6C" w:rsidRDefault="000672FA" w:rsidP="000672F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1B5F6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B5F6C">
        <w:rPr>
          <w:rFonts w:ascii="Times New Roman" w:hAnsi="Times New Roman" w:cs="Times New Roman"/>
          <w:sz w:val="24"/>
          <w:szCs w:val="24"/>
        </w:rPr>
        <w:t>-</w:t>
      </w:r>
      <w:r w:rsidRPr="001B5F6C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0672FA" w:rsidRPr="001B5F6C" w:rsidRDefault="000672FA" w:rsidP="000672F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0672FA" w:rsidRPr="001B5F6C" w:rsidRDefault="000672FA" w:rsidP="000672F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0672FA" w:rsidRPr="001B5F6C" w:rsidRDefault="000672FA" w:rsidP="000672F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672FA" w:rsidRPr="001B5F6C" w:rsidRDefault="000672FA" w:rsidP="000672F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672FA" w:rsidRPr="001B5F6C" w:rsidRDefault="000672FA" w:rsidP="000672F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672FA" w:rsidRPr="001B5F6C" w:rsidRDefault="000672FA" w:rsidP="000672F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672FA" w:rsidRPr="001B5F6C" w:rsidRDefault="000672FA" w:rsidP="000672F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B5F6C" w:rsidRPr="001B5F6C" w:rsidRDefault="001B5F6C" w:rsidP="000672F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672FA" w:rsidRPr="001B5F6C" w:rsidRDefault="000672FA" w:rsidP="000672F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672FA" w:rsidRPr="001B5F6C" w:rsidRDefault="000672FA" w:rsidP="000672F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672FA" w:rsidRPr="001B5F6C" w:rsidRDefault="000672FA" w:rsidP="000672FA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672FA" w:rsidRPr="001B5F6C" w:rsidRDefault="000672FA" w:rsidP="001B5F6C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>Уфа</w:t>
      </w:r>
    </w:p>
    <w:p w:rsidR="000672FA" w:rsidRPr="001B5F6C" w:rsidRDefault="000672FA" w:rsidP="000672FA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0672FA" w:rsidRPr="001B5F6C" w:rsidRDefault="000672FA" w:rsidP="000672FA">
      <w:pPr>
        <w:pStyle w:val="3"/>
        <w:numPr>
          <w:ilvl w:val="0"/>
          <w:numId w:val="2"/>
        </w:numPr>
        <w:jc w:val="both"/>
        <w:rPr>
          <w:rStyle w:val="a5"/>
          <w:sz w:val="24"/>
          <w:szCs w:val="24"/>
        </w:rPr>
      </w:pPr>
      <w:r w:rsidRPr="001B5F6C">
        <w:rPr>
          <w:sz w:val="24"/>
          <w:szCs w:val="24"/>
        </w:rPr>
        <w:t xml:space="preserve">Название: </w:t>
      </w:r>
      <w:proofErr w:type="spellStart"/>
      <w:r w:rsidRPr="001B5F6C">
        <w:rPr>
          <w:sz w:val="24"/>
          <w:szCs w:val="24"/>
        </w:rPr>
        <w:t>Дофаминергические</w:t>
      </w:r>
      <w:proofErr w:type="spellEnd"/>
      <w:r w:rsidRPr="001B5F6C">
        <w:rPr>
          <w:sz w:val="24"/>
          <w:szCs w:val="24"/>
        </w:rPr>
        <w:t xml:space="preserve"> препараты   </w:t>
      </w:r>
      <w:r w:rsidRPr="001B5F6C">
        <w:rPr>
          <w:rStyle w:val="a5"/>
          <w:b w:val="0"/>
          <w:bCs w:val="0"/>
          <w:sz w:val="24"/>
          <w:szCs w:val="24"/>
        </w:rPr>
        <w:t>(2 ч).</w:t>
      </w:r>
    </w:p>
    <w:p w:rsidR="000672FA" w:rsidRPr="001B5F6C" w:rsidRDefault="000672FA" w:rsidP="000672FA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1B5F6C">
        <w:rPr>
          <w:sz w:val="24"/>
          <w:szCs w:val="24"/>
        </w:rPr>
        <w:t>Индекс темы занятия: Б</w:t>
      </w:r>
      <w:proofErr w:type="gramStart"/>
      <w:r w:rsidRPr="001B5F6C">
        <w:rPr>
          <w:sz w:val="24"/>
          <w:szCs w:val="24"/>
        </w:rPr>
        <w:t>1.б</w:t>
      </w:r>
      <w:proofErr w:type="gramEnd"/>
      <w:r w:rsidRPr="001B5F6C">
        <w:rPr>
          <w:sz w:val="24"/>
          <w:szCs w:val="24"/>
        </w:rPr>
        <w:t>1.8.5</w:t>
      </w:r>
    </w:p>
    <w:p w:rsidR="000672FA" w:rsidRPr="001B5F6C" w:rsidRDefault="000672FA" w:rsidP="000672FA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1B5F6C">
        <w:rPr>
          <w:sz w:val="24"/>
          <w:szCs w:val="24"/>
        </w:rPr>
        <w:t xml:space="preserve"> Наименование цикла:</w:t>
      </w:r>
      <w:r w:rsidR="001B5F6C" w:rsidRPr="001B5F6C">
        <w:rPr>
          <w:sz w:val="24"/>
          <w:szCs w:val="24"/>
        </w:rPr>
        <w:t xml:space="preserve"> </w:t>
      </w:r>
      <w:r w:rsidRPr="001B5F6C">
        <w:rPr>
          <w:sz w:val="24"/>
          <w:szCs w:val="24"/>
        </w:rPr>
        <w:t xml:space="preserve"> ординатура «Клиническая фармакология»</w:t>
      </w:r>
    </w:p>
    <w:p w:rsidR="000672FA" w:rsidRPr="001B5F6C" w:rsidRDefault="000672FA" w:rsidP="000672FA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0672FA" w:rsidRPr="001B5F6C" w:rsidRDefault="000672FA" w:rsidP="000672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>Продолжительность занятия: 2 час.</w:t>
      </w:r>
    </w:p>
    <w:p w:rsidR="000672FA" w:rsidRPr="001B5F6C" w:rsidRDefault="000672FA" w:rsidP="000672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1B5F6C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1B5F6C">
        <w:rPr>
          <w:rFonts w:ascii="Times New Roman" w:hAnsi="Times New Roman" w:cs="Times New Roman"/>
          <w:sz w:val="24"/>
          <w:szCs w:val="24"/>
        </w:rPr>
        <w:t>.</w:t>
      </w:r>
    </w:p>
    <w:p w:rsidR="000672FA" w:rsidRPr="001B5F6C" w:rsidRDefault="000672FA" w:rsidP="000672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>Цель:</w:t>
      </w:r>
      <w:r w:rsidRPr="001B5F6C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1B5F6C">
        <w:rPr>
          <w:rStyle w:val="a5"/>
          <w:rFonts w:ascii="Times New Roman" w:hAnsi="Times New Roman" w:cs="Times New Roman"/>
          <w:sz w:val="24"/>
          <w:szCs w:val="24"/>
        </w:rPr>
        <w:t xml:space="preserve">оценка </w:t>
      </w:r>
      <w:proofErr w:type="spellStart"/>
      <w:r w:rsidRPr="001B5F6C">
        <w:rPr>
          <w:rFonts w:ascii="Times New Roman" w:hAnsi="Times New Roman" w:cs="Times New Roman"/>
          <w:sz w:val="24"/>
          <w:szCs w:val="24"/>
        </w:rPr>
        <w:t>дофаминергических</w:t>
      </w:r>
      <w:proofErr w:type="spellEnd"/>
      <w:r w:rsidRPr="001B5F6C">
        <w:rPr>
          <w:rFonts w:ascii="Times New Roman" w:hAnsi="Times New Roman" w:cs="Times New Roman"/>
          <w:sz w:val="24"/>
          <w:szCs w:val="24"/>
        </w:rPr>
        <w:t xml:space="preserve"> препаратов</w:t>
      </w:r>
      <w:r w:rsidR="00E8129E" w:rsidRPr="001B5F6C">
        <w:rPr>
          <w:rFonts w:ascii="Times New Roman" w:hAnsi="Times New Roman" w:cs="Times New Roman"/>
          <w:sz w:val="24"/>
          <w:szCs w:val="24"/>
        </w:rPr>
        <w:t>: До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фа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мин – ме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ха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ст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ти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ме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не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 xml:space="preserve">ния. </w:t>
      </w:r>
      <w:proofErr w:type="spellStart"/>
      <w:r w:rsidR="00E8129E" w:rsidRPr="001B5F6C">
        <w:rPr>
          <w:rFonts w:ascii="Times New Roman" w:hAnsi="Times New Roman" w:cs="Times New Roman"/>
          <w:sz w:val="24"/>
          <w:szCs w:val="24"/>
        </w:rPr>
        <w:t>Бром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крип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тин</w:t>
      </w:r>
      <w:proofErr w:type="spellEnd"/>
      <w:r w:rsidR="00E8129E" w:rsidRPr="001B5F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8129E" w:rsidRPr="001B5F6C">
        <w:rPr>
          <w:rFonts w:ascii="Times New Roman" w:hAnsi="Times New Roman" w:cs="Times New Roman"/>
          <w:sz w:val="24"/>
          <w:szCs w:val="24"/>
        </w:rPr>
        <w:t>пар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ло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дел</w:t>
      </w:r>
      <w:proofErr w:type="spellEnd"/>
      <w:r w:rsidR="00E8129E" w:rsidRPr="001B5F6C">
        <w:rPr>
          <w:rFonts w:ascii="Times New Roman" w:hAnsi="Times New Roman" w:cs="Times New Roman"/>
          <w:sz w:val="24"/>
          <w:szCs w:val="24"/>
        </w:rPr>
        <w:t>) – ме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ха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ст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ти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ме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не</w:t>
      </w:r>
      <w:r w:rsidR="00E8129E" w:rsidRPr="001B5F6C">
        <w:rPr>
          <w:rFonts w:ascii="Times New Roman" w:hAnsi="Times New Roman" w:cs="Times New Roman"/>
          <w:sz w:val="24"/>
          <w:szCs w:val="24"/>
        </w:rPr>
        <w:softHyphen/>
        <w:t>ния.</w:t>
      </w:r>
      <w:r w:rsidRPr="001B5F6C">
        <w:rPr>
          <w:rFonts w:ascii="Times New Roman" w:hAnsi="Times New Roman" w:cs="Times New Roman"/>
          <w:sz w:val="24"/>
          <w:szCs w:val="24"/>
        </w:rPr>
        <w:t xml:space="preserve"> </w:t>
      </w:r>
      <w:r w:rsidR="00E8129E" w:rsidRPr="001B5F6C">
        <w:rPr>
          <w:rFonts w:ascii="Times New Roman" w:hAnsi="Times New Roman" w:cs="Times New Roman"/>
          <w:sz w:val="24"/>
          <w:szCs w:val="24"/>
        </w:rPr>
        <w:t xml:space="preserve"> Формирование профессиональных компетенций. </w:t>
      </w:r>
      <w:r w:rsidRPr="001B5F6C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0672FA" w:rsidRPr="001B5F6C" w:rsidRDefault="000672FA" w:rsidP="000672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 xml:space="preserve"> Задачи занятия: обучить врачей </w:t>
      </w:r>
      <w:r w:rsidRPr="001B5F6C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основам </w:t>
      </w:r>
      <w:proofErr w:type="spellStart"/>
      <w:r w:rsidRPr="001B5F6C">
        <w:rPr>
          <w:rFonts w:ascii="Times New Roman" w:hAnsi="Times New Roman" w:cs="Times New Roman"/>
          <w:sz w:val="24"/>
          <w:szCs w:val="24"/>
        </w:rPr>
        <w:t>дофаминергических</w:t>
      </w:r>
      <w:proofErr w:type="spellEnd"/>
      <w:r w:rsidRPr="001B5F6C">
        <w:rPr>
          <w:rFonts w:ascii="Times New Roman" w:hAnsi="Times New Roman" w:cs="Times New Roman"/>
          <w:sz w:val="24"/>
          <w:szCs w:val="24"/>
        </w:rPr>
        <w:t xml:space="preserve"> препаратов.        </w:t>
      </w:r>
    </w:p>
    <w:p w:rsidR="000672FA" w:rsidRPr="001B5F6C" w:rsidRDefault="000672FA" w:rsidP="000672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0672FA" w:rsidRPr="001B5F6C" w:rsidRDefault="000672FA" w:rsidP="000672FA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0672FA" w:rsidRPr="001B5F6C" w:rsidRDefault="000672FA" w:rsidP="000672FA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1B5F6C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1B5F6C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Патофизиология и клиника нарушения функции органов и систем как основа рациональной терапии.</w:t>
      </w:r>
    </w:p>
    <w:p w:rsidR="000672FA" w:rsidRPr="001B5F6C" w:rsidRDefault="000672FA" w:rsidP="000672FA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0672FA" w:rsidRPr="001B5F6C" w:rsidRDefault="000672FA" w:rsidP="000672FA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0672FA" w:rsidRPr="001B5F6C" w:rsidRDefault="000672FA" w:rsidP="000672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1B5F6C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1B5F6C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0672FA" w:rsidRPr="001B5F6C" w:rsidRDefault="000672FA" w:rsidP="000672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>Литература:</w:t>
      </w:r>
    </w:p>
    <w:p w:rsidR="001B5F6C" w:rsidRPr="001B5F6C" w:rsidRDefault="001B5F6C" w:rsidP="001B5F6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1B5F6C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1B5F6C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1B5F6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1B5F6C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1B5F6C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1B5F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5F6C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1B5F6C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1B5F6C" w:rsidRPr="001B5F6C" w:rsidRDefault="001B5F6C" w:rsidP="001B5F6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1B5F6C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1B5F6C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1B5F6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1B5F6C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1B5F6C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1B5F6C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1B5F6C" w:rsidRPr="001B5F6C" w:rsidRDefault="0095014F" w:rsidP="001B5F6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1B5F6C" w:rsidRPr="001B5F6C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1B5F6C" w:rsidRPr="001B5F6C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1B5F6C" w:rsidRPr="001B5F6C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1B5F6C" w:rsidRPr="001B5F6C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1B5F6C" w:rsidRPr="001B5F6C" w:rsidRDefault="001B5F6C" w:rsidP="001B5F6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B5F6C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B5F6C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B5F6C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B5F6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B5F6C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B5F6C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B5F6C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1B5F6C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1B5F6C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1B5F6C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B5F6C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1B5F6C" w:rsidRPr="001B5F6C" w:rsidRDefault="001B5F6C" w:rsidP="001B5F6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B5F6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1B5F6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1B5F6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1B5F6C" w:rsidRPr="001B5F6C" w:rsidRDefault="001B5F6C" w:rsidP="001B5F6C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B5F6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B5F6C" w:rsidRPr="001B5F6C" w:rsidRDefault="001B5F6C" w:rsidP="001B5F6C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B5F6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1B5F6C" w:rsidRPr="001B5F6C" w:rsidRDefault="001B5F6C" w:rsidP="001B5F6C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B5F6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1B5F6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1B5F6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1B5F6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1B5F6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1B5F6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1B5F6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1B5F6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1B5F6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1B5F6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1B5F6C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1B5F6C" w:rsidRPr="001B5F6C" w:rsidRDefault="001B5F6C" w:rsidP="001B5F6C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B5F6C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1B5F6C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1B5F6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1B5F6C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1B5F6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1B5F6C" w:rsidRPr="001B5F6C" w:rsidRDefault="001B5F6C" w:rsidP="001B5F6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5F6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Лекарственные средства: пособие для врачей/ М. Д. </w:t>
      </w:r>
      <w:proofErr w:type="spellStart"/>
      <w:r w:rsidRPr="001B5F6C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B5F6C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B5F6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B5F6C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B5F6C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B5F6C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1B5F6C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1B5F6C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1B5F6C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B5F6C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1B5F6C" w:rsidRPr="001B5F6C" w:rsidRDefault="001B5F6C" w:rsidP="001B5F6C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1B5F6C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1B5F6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1B5F6C" w:rsidRPr="001B5F6C" w:rsidRDefault="001B5F6C" w:rsidP="001B5F6C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1B5F6C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1B5F6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1B5F6C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1B5F6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1B5F6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1B5F6C" w:rsidRPr="001B5F6C" w:rsidRDefault="001B5F6C" w:rsidP="001B5F6C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1B5F6C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1B5F6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1B5F6C" w:rsidRPr="001B5F6C" w:rsidRDefault="0095014F" w:rsidP="001B5F6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1B5F6C" w:rsidRPr="001B5F6C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1B5F6C"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1B5F6C" w:rsidRPr="001B5F6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1B5F6C"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1B5F6C" w:rsidRPr="001B5F6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1B5F6C"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1B5F6C" w:rsidRPr="001B5F6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1B5F6C" w:rsidRPr="001B5F6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1B5F6C" w:rsidRPr="001B5F6C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1B5F6C"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1B5F6C" w:rsidRPr="001B5F6C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1B5F6C"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1B5F6C" w:rsidRPr="001B5F6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1B5F6C"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1B5F6C" w:rsidRPr="001B5F6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1B5F6C" w:rsidRPr="001B5F6C" w:rsidRDefault="001B5F6C" w:rsidP="001B5F6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1B5F6C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1B5F6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1B5F6C" w:rsidRPr="001B5F6C" w:rsidRDefault="001B5F6C" w:rsidP="001B5F6C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B5F6C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1B5F6C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1B5F6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1B5F6C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1B5F6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1B5F6C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1B5F6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1B5F6C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1B5F6C" w:rsidRDefault="007537E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1B5F6C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9753919"/>
    <w:multiLevelType w:val="hybridMultilevel"/>
    <w:tmpl w:val="79760EF6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72FA"/>
    <w:rsid w:val="00006BFB"/>
    <w:rsid w:val="00017754"/>
    <w:rsid w:val="000243A5"/>
    <w:rsid w:val="000263E9"/>
    <w:rsid w:val="000343BE"/>
    <w:rsid w:val="00034940"/>
    <w:rsid w:val="00035C20"/>
    <w:rsid w:val="00042095"/>
    <w:rsid w:val="00045347"/>
    <w:rsid w:val="0005074B"/>
    <w:rsid w:val="00056398"/>
    <w:rsid w:val="00057C50"/>
    <w:rsid w:val="00065788"/>
    <w:rsid w:val="000672FA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1F74"/>
    <w:rsid w:val="0018220A"/>
    <w:rsid w:val="001924CF"/>
    <w:rsid w:val="00196B98"/>
    <w:rsid w:val="001A5BEF"/>
    <w:rsid w:val="001A7944"/>
    <w:rsid w:val="001B4B6E"/>
    <w:rsid w:val="001B5F6C"/>
    <w:rsid w:val="001B6160"/>
    <w:rsid w:val="001C1CAC"/>
    <w:rsid w:val="001C2877"/>
    <w:rsid w:val="001D11D6"/>
    <w:rsid w:val="001E03C7"/>
    <w:rsid w:val="001E6F47"/>
    <w:rsid w:val="001F3781"/>
    <w:rsid w:val="001F3984"/>
    <w:rsid w:val="001F64D2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28F1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3738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D764F"/>
    <w:rsid w:val="006E3F03"/>
    <w:rsid w:val="006F048B"/>
    <w:rsid w:val="006F43D6"/>
    <w:rsid w:val="00701A7C"/>
    <w:rsid w:val="00702895"/>
    <w:rsid w:val="00712CFF"/>
    <w:rsid w:val="0072021A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84286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014F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3393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56C1"/>
    <w:rsid w:val="00BB2C27"/>
    <w:rsid w:val="00BB4BD1"/>
    <w:rsid w:val="00BB5A69"/>
    <w:rsid w:val="00BC0338"/>
    <w:rsid w:val="00BC4222"/>
    <w:rsid w:val="00BC7B2E"/>
    <w:rsid w:val="00BD34A7"/>
    <w:rsid w:val="00BF1045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017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A31BC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33578"/>
    <w:rsid w:val="00E47C3C"/>
    <w:rsid w:val="00E60B66"/>
    <w:rsid w:val="00E6719F"/>
    <w:rsid w:val="00E725D1"/>
    <w:rsid w:val="00E73173"/>
    <w:rsid w:val="00E80E88"/>
    <w:rsid w:val="00E8129E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11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9E0CD5-7A0F-4F44-ACB8-934C2526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2F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72FA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0672FA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672F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0672FA"/>
    <w:pPr>
      <w:ind w:left="720"/>
    </w:pPr>
  </w:style>
  <w:style w:type="paragraph" w:customStyle="1" w:styleId="1">
    <w:name w:val="Абзац списка1"/>
    <w:basedOn w:val="a"/>
    <w:rsid w:val="000672F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0672FA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0672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0672FA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0672FA"/>
    <w:rPr>
      <w:b/>
      <w:bCs/>
    </w:rPr>
  </w:style>
  <w:style w:type="paragraph" w:styleId="a6">
    <w:name w:val="No Spacing"/>
    <w:uiPriority w:val="1"/>
    <w:qFormat/>
    <w:rsid w:val="009501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0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637</Words>
  <Characters>3637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2015-12-29T20:28:00Z</dcterms:created>
  <dcterms:modified xsi:type="dcterms:W3CDTF">2018-11-05T21:04:00Z</dcterms:modified>
</cp:coreProperties>
</file>